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3D" w:rsidRDefault="004E3801" w:rsidP="00B94C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8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«Натюрморт с фруктами и вином» </w:t>
      </w:r>
    </w:p>
    <w:p w:rsidR="004A3566" w:rsidRPr="00B94C3D" w:rsidRDefault="00B94C3D" w:rsidP="00B94C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</w:t>
      </w:r>
      <w:r w:rsidR="004A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102,8 на 84,9. </w:t>
      </w:r>
    </w:p>
    <w:p w:rsidR="004E3801" w:rsidRPr="000179CF" w:rsidRDefault="004E3801" w:rsidP="004A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Художник</w:t>
      </w:r>
      <w:r>
        <w:t xml:space="preserve"> </w:t>
      </w:r>
      <w:r>
        <w:t xml:space="preserve"> </w:t>
      </w:r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</w:t>
      </w:r>
      <w:proofErr w:type="gram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Давидс</w:t>
      </w:r>
      <w:proofErr w:type="spell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 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Хем</w:t>
      </w:r>
      <w:proofErr w:type="spell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нидерл</w:t>
      </w:r>
      <w:proofErr w:type="spell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Jan</w:t>
      </w:r>
      <w:proofErr w:type="spell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Davidsz</w:t>
      </w:r>
      <w:proofErr w:type="spell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de</w:t>
      </w:r>
      <w:proofErr w:type="spellEnd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179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Heem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апрель 1606, Утрехт — 1683/1684, Антверпен) — нидерландский художник и сын художника Давида де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Хеема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самый значительный представитель семейства де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Хемов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bookmarkStart w:id="0" w:name="_GoBack"/>
      <w:bookmarkEnd w:id="0"/>
    </w:p>
    <w:p w:rsidR="004E3801" w:rsidRDefault="004E3801" w:rsidP="004E3801">
      <w:pPr>
        <w:pStyle w:val="a3"/>
        <w:jc w:val="center"/>
      </w:pPr>
      <w:r>
        <w:t>Известно, что художник некоторое время работал в Лейдене,</w:t>
      </w:r>
      <w:r w:rsidRPr="004E3801">
        <w:t xml:space="preserve"> </w:t>
      </w:r>
      <w:proofErr w:type="gramStart"/>
      <w:r w:rsidRPr="000179CF">
        <w:t>Учился</w:t>
      </w:r>
      <w:proofErr w:type="gramEnd"/>
      <w:r w:rsidRPr="000179CF">
        <w:t xml:space="preserve"> у </w:t>
      </w:r>
      <w:proofErr w:type="spellStart"/>
      <w:r w:rsidRPr="000179CF">
        <w:t>Бальтазара</w:t>
      </w:r>
      <w:proofErr w:type="spellEnd"/>
      <w:r w:rsidRPr="000179CF">
        <w:t xml:space="preserve"> </w:t>
      </w:r>
      <w:proofErr w:type="spellStart"/>
      <w:r w:rsidRPr="000179CF">
        <w:t>ван</w:t>
      </w:r>
      <w:proofErr w:type="spellEnd"/>
      <w:r w:rsidRPr="000179CF">
        <w:t xml:space="preserve"> дер </w:t>
      </w:r>
      <w:proofErr w:type="spellStart"/>
      <w:r w:rsidRPr="000179CF">
        <w:t>Аста</w:t>
      </w:r>
      <w:proofErr w:type="spellEnd"/>
      <w:r w:rsidRPr="000179CF">
        <w:t xml:space="preserve"> в Утрех</w:t>
      </w:r>
      <w:r w:rsidR="00875053">
        <w:t>те. Работал в Лейдене (1625—1635</w:t>
      </w:r>
      <w:proofErr w:type="gramStart"/>
      <w:r w:rsidRPr="000179CF">
        <w:t xml:space="preserve">), </w:t>
      </w:r>
      <w:r w:rsidR="00875053">
        <w:t xml:space="preserve"> в</w:t>
      </w:r>
      <w:proofErr w:type="gramEnd"/>
      <w:r w:rsidR="00875053">
        <w:t xml:space="preserve"> 1636</w:t>
      </w:r>
      <w:r>
        <w:t xml:space="preserve"> году стал членом </w:t>
      </w:r>
      <w:proofErr w:type="spellStart"/>
      <w:r>
        <w:t>Антверпенской</w:t>
      </w:r>
      <w:proofErr w:type="spellEnd"/>
      <w:r>
        <w:t xml:space="preserve"> гильдии художников и через некоторое время стал и гражданином города Антверпена. Через 22 </w:t>
      </w:r>
      <w:proofErr w:type="gramStart"/>
      <w:r>
        <w:t>года</w:t>
      </w:r>
      <w:r w:rsidR="00875053">
        <w:t xml:space="preserve"> </w:t>
      </w:r>
      <w:r>
        <w:t xml:space="preserve"> </w:t>
      </w:r>
      <w:proofErr w:type="spellStart"/>
      <w:r>
        <w:t>Jan</w:t>
      </w:r>
      <w:proofErr w:type="spellEnd"/>
      <w:proofErr w:type="gramEnd"/>
      <w:r>
        <w:t xml:space="preserve"> </w:t>
      </w:r>
      <w:proofErr w:type="spellStart"/>
      <w:r>
        <w:t>Davidsz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Heem</w:t>
      </w:r>
      <w:proofErr w:type="spellEnd"/>
      <w:r>
        <w:t xml:space="preserve"> вернулся в свой родной город Утрехт, но через 5 лет был вынужден вернуться в Антверпен,  поскольку французские войска взяли его родной город.</w:t>
      </w:r>
      <w:r w:rsidR="00875053" w:rsidRPr="00875053">
        <w:t xml:space="preserve"> </w:t>
      </w:r>
      <w:r w:rsidR="00875053" w:rsidRPr="000179CF">
        <w:t>вторично в 1672—1684 годах.  </w:t>
      </w:r>
    </w:p>
    <w:p w:rsidR="004E3801" w:rsidRDefault="004E3801" w:rsidP="004E3801">
      <w:pPr>
        <w:pStyle w:val="a3"/>
      </w:pPr>
      <w:r>
        <w:t>Художник прославился своими натюрмортами. У него получались, просто великолепно, цветы и фрукты, которые были выписаны до малейших деталей, до лучика света и тени от этого лучика.</w:t>
      </w:r>
    </w:p>
    <w:p w:rsidR="004E3801" w:rsidRDefault="004E3801" w:rsidP="004E3801">
      <w:pPr>
        <w:pStyle w:val="a3"/>
      </w:pPr>
      <w:r>
        <w:t xml:space="preserve">Утонченный вкус и умение построить композицию, выбор цветовой гаммы… И получается – великий художник, картины которого хранятся во всех крупных галереях мира. Сегодня Яна </w:t>
      </w:r>
      <w:proofErr w:type="spellStart"/>
      <w:r>
        <w:t>Давидса</w:t>
      </w:r>
      <w:proofErr w:type="spellEnd"/>
      <w:r>
        <w:t xml:space="preserve"> де </w:t>
      </w:r>
      <w:proofErr w:type="spellStart"/>
      <w:r>
        <w:t>Хема</w:t>
      </w:r>
      <w:proofErr w:type="spellEnd"/>
      <w:r>
        <w:t xml:space="preserve"> называют одним из величайших мастеров голландского натюрморта.</w:t>
      </w:r>
    </w:p>
    <w:p w:rsidR="004E3801" w:rsidRPr="000179CF" w:rsidRDefault="004E3801" w:rsidP="004E3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Восприимчивый к воздействию различных художественных течений, де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 картины первоначально в духе тщательно выписанных архаичных цветочных и фруктовых натюрмортов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Бальтасара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в Лейдене обратился к жанру натюрмортов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Vanitas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(аллегория бренности) в манере группы художников, находившихся под влиянием Рембрандта. В Антверпене, завоевав широкую известность, сблизился с традициями фламандского натюрморта Франса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Снейдерса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создателя цветочных гирлянд Даниэля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Сегерса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4E3801" w:rsidRDefault="004E3801" w:rsidP="004E3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де </w:t>
      </w:r>
      <w:proofErr w:type="spell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</w:t>
      </w:r>
      <w:proofErr w:type="spell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крупного горизонтального формата с изображением праздничных столов, архитектуры и условного пейзажа заставлены дорогой утварью и предметами щедрой трапезы. Типичное для голландских мастеров натюрморта понимание единства светотеневой и живописной среды соединилось здесь с чисто фламандским тяготением к изобилию и роскоши земных </w:t>
      </w:r>
      <w:proofErr w:type="gramStart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 .</w:t>
      </w:r>
      <w:proofErr w:type="gramEnd"/>
      <w:r w:rsidRPr="0001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4E3801" w:rsidRDefault="004E3801" w:rsidP="004E3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AD" w:rsidRDefault="00C151AD" w:rsidP="004E3801"/>
    <w:sectPr w:rsidR="00C1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27"/>
    <w:rsid w:val="004A3566"/>
    <w:rsid w:val="004E3801"/>
    <w:rsid w:val="00875053"/>
    <w:rsid w:val="00B94C3D"/>
    <w:rsid w:val="00C151AD"/>
    <w:rsid w:val="00CA36E1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5676"/>
  <w15:chartTrackingRefBased/>
  <w15:docId w15:val="{F9D77959-E02B-4F20-BAB4-B94F3B48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01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2018-12-17T10:53:00Z</dcterms:created>
  <dcterms:modified xsi:type="dcterms:W3CDTF">2018-12-17T10:53:00Z</dcterms:modified>
</cp:coreProperties>
</file>